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F51A12">
        <w:t xml:space="preserve"> 3</w:t>
      </w:r>
      <w:r>
        <w:br/>
        <w:t>Date</w:t>
      </w:r>
      <w:r w:rsidR="00F51A12">
        <w:t xml:space="preserve"> 10-6-12</w:t>
      </w:r>
      <w:r>
        <w:br/>
        <w:t>Movie Name</w:t>
      </w:r>
      <w:r w:rsidR="00F51A12">
        <w:t>: The End of the Line</w:t>
      </w:r>
      <w:r>
        <w:br/>
        <w:t>Word Count:</w:t>
      </w:r>
      <w:r w:rsidR="00ED7BAF">
        <w:t xml:space="preserve"> 1230</w:t>
      </w:r>
      <w:bookmarkStart w:id="0" w:name="_GoBack"/>
      <w:bookmarkEnd w:id="0"/>
    </w:p>
    <w:p w:rsidR="00770C3D" w:rsidRDefault="00770C3D" w:rsidP="00770C3D">
      <w:pPr>
        <w:pStyle w:val="ListParagraph"/>
        <w:numPr>
          <w:ilvl w:val="0"/>
          <w:numId w:val="1"/>
        </w:numPr>
      </w:pPr>
      <w:r>
        <w:t>Title, director, release year</w:t>
      </w:r>
    </w:p>
    <w:p w:rsidR="00770C3D" w:rsidRDefault="00F51A12" w:rsidP="00770C3D">
      <w:r w:rsidRPr="00F51A12">
        <w:t>The End of the Line</w:t>
      </w:r>
      <w:r>
        <w:t>, Rupert Murray, 2009</w:t>
      </w:r>
    </w:p>
    <w:p w:rsidR="00770C3D" w:rsidRDefault="00770C3D" w:rsidP="00770C3D">
      <w:pPr>
        <w:pStyle w:val="ListParagraph"/>
        <w:numPr>
          <w:ilvl w:val="0"/>
          <w:numId w:val="1"/>
        </w:numPr>
      </w:pPr>
      <w:r>
        <w:t>What is the central argument or narrative of the film?</w:t>
      </w:r>
    </w:p>
    <w:p w:rsidR="00770C3D" w:rsidRDefault="00D53B41" w:rsidP="00770C3D">
      <w:r>
        <w:t>The central argument is that we may eventually run out of fish in the sea. This is because of the overfishing that is happening all over the globe. In addition, we may lose the biodiversity in the sea due to fishing endangered species. The film argues that the only way to stop this overfishing is by setting up reserves so fish cannot be taken from this area as well as to setup and maintain quotas that allow the fish to repopulate. This is the only course of action that will allow us to continue to use the sea as a source of food and profit.</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4417F0" w:rsidP="00770C3D">
      <w:r>
        <w:t xml:space="preserve">The film starts by traveling to Newfoundland to try to figure out what happened to the fish. After discovering that the cod were essentially fished out of existence, the film turns to examine the global catch count. It is revealed then that the global catch is actually decreasing, which is different than was previously thought. This is due to the fact that the Chinese were falsifying reports. The film then examines the problems in attempting to predict how many fish are actually in the sea, which is very difficult to determine because we can’t see them. The film then informs us about quotas that are put in place, yet they are still higher than they should be. Worse is the fact that these quotas are not enforced as they should be and therefore we are losing fish even faster than we should be. </w:t>
      </w:r>
      <w:r w:rsidR="00BE2B7F">
        <w:t>While there is not a lot of scientific information presented, what is there is essentially the barebones data that one truly needs to know</w:t>
      </w:r>
      <w:r w:rsidR="000C5721">
        <w:t>. There is a large amount of emotional appeal due to the fact that the film visits communities that are now in decline due to there not being enough fish for them anymore.</w:t>
      </w:r>
    </w:p>
    <w:p w:rsidR="00770C3D" w:rsidRDefault="00770C3D" w:rsidP="00770C3D">
      <w:pPr>
        <w:pStyle w:val="ListParagraph"/>
        <w:numPr>
          <w:ilvl w:val="0"/>
          <w:numId w:val="1"/>
        </w:numPr>
      </w:pPr>
      <w:r>
        <w:t>What sustainability problems does the film draw out? Political, legal, economic, technological, media and informational,. Organizational, educational, behavioral, Cultural, ecological?</w:t>
      </w:r>
    </w:p>
    <w:p w:rsidR="00770C3D" w:rsidRDefault="00727188" w:rsidP="00770C3D">
      <w:r>
        <w:t>Political – Quotas are being created without listening to scientist’s data, meaning that fish populations are not being given a chance to recover. Similarly, these quotas are then being ignored anyways and the governments are not doing anything to enforce them. This shows that politicians both don’t care as well as don’t understand the issue. Scientists need to make it more clear what the implications of continued overfishing are.</w:t>
      </w:r>
    </w:p>
    <w:p w:rsidR="00727188" w:rsidRDefault="00727188" w:rsidP="00770C3D">
      <w:r>
        <w:t xml:space="preserve">Economic – Until fisheries are shut down due to the fact that there are no more fish, they will continue to make money. This means that consumers will be paying more for the same amount of fish (as they </w:t>
      </w:r>
      <w:r w:rsidR="009F7636">
        <w:lastRenderedPageBreak/>
        <w:t>are harder to catch) which will do nothing to deter the fisheries from trying to improve populations. The methods of fishing are now also harming the local environment due to a lack of predators or simply other fish/species b</w:t>
      </w:r>
      <w:r w:rsidR="00C70BEF">
        <w:t xml:space="preserve">eing caught into the trawl nets. </w:t>
      </w:r>
    </w:p>
    <w:p w:rsidR="00EF7F46" w:rsidRDefault="00EF7F46" w:rsidP="00770C3D">
      <w:r>
        <w:t>Ecological – the current methods of fishing often mean that the whole ocean floor is being destroyed harming the species that live there. Similarly, the decline of the fish, both large and small, creates an ecosystem where their previous food is now growing to massive populations. This helps those who catch crab and lobster, but overall harms the ecosystem.</w:t>
      </w:r>
      <w:r w:rsidR="00A773BC">
        <w:t xml:space="preserve"> An example in the film is rays in the Chesapeake bay, whose natural predator is the shark. Since there is a decline in shark population, the rays have since become a major problem.</w:t>
      </w:r>
    </w:p>
    <w:p w:rsidR="00770C3D" w:rsidRDefault="00770C3D" w:rsidP="00770C3D">
      <w:pPr>
        <w:pStyle w:val="ListParagraph"/>
        <w:numPr>
          <w:ilvl w:val="0"/>
          <w:numId w:val="1"/>
        </w:numPr>
      </w:pPr>
      <w:r>
        <w:t>What parts of the film did you find most persuasive and compelling? Why?</w:t>
      </w:r>
    </w:p>
    <w:p w:rsidR="00770C3D" w:rsidRDefault="00A773BC" w:rsidP="00770C3D">
      <w:r>
        <w:t>I was most compelled when the filmmakers visited towns that are now in economic decline due to declining fish populations. Examples are Newfoundland, Gibraltar, and Senegal. These places where fish were once a huge part of the culture can now no longer partaking in their traditions due to overfishing. It saddens me to see such a change due to greedy corporations and lackadaisical governments.</w:t>
      </w:r>
      <w:r w:rsidR="00440B3C">
        <w:t xml:space="preserve"> </w:t>
      </w:r>
      <w:r>
        <w:t xml:space="preserve"> </w:t>
      </w:r>
    </w:p>
    <w:p w:rsidR="00770C3D" w:rsidRDefault="00770C3D" w:rsidP="00770C3D">
      <w:pPr>
        <w:pStyle w:val="ListParagraph"/>
        <w:numPr>
          <w:ilvl w:val="0"/>
          <w:numId w:val="1"/>
        </w:numPr>
      </w:pPr>
      <w:r>
        <w:t>What parts of the film were you</w:t>
      </w:r>
      <w:r w:rsidR="00440B3C">
        <w:t xml:space="preserve"> not compelled or convinced by? W</w:t>
      </w:r>
      <w:r>
        <w:t>hy?</w:t>
      </w:r>
    </w:p>
    <w:p w:rsidR="00770C3D" w:rsidRDefault="001A0A14" w:rsidP="00770C3D">
      <w:r>
        <w:t xml:space="preserve">I was not convinced by the fish farming portion of the film, mainly due to the “Why Worry?” presentation we heard about where there are sustainable fish farms. It seems to me that they wanted to get the idea across that fish farms in their present state are not the answer but they seemingly neglected that they may eventually be improved mainly due to the fact that they are still in their infancy. </w:t>
      </w:r>
    </w:p>
    <w:p w:rsidR="00770C3D" w:rsidRDefault="00770C3D" w:rsidP="00770C3D">
      <w:pPr>
        <w:pStyle w:val="ListParagraph"/>
        <w:numPr>
          <w:ilvl w:val="0"/>
          <w:numId w:val="1"/>
        </w:numPr>
      </w:pPr>
      <w:r>
        <w:t>What audiences does the film best address? Why?</w:t>
      </w:r>
    </w:p>
    <w:p w:rsidR="00770C3D" w:rsidRDefault="001A0A14" w:rsidP="00770C3D">
      <w:r>
        <w:t>The audience could truly be anyone for this film. The film does a good job of informing someone who happens to be well versed in the subject as well as someone whom has no experience in the subject. This is because the facts are presented in a very barebones manner so they are easily understood (both positively and negatively). Similarly, the stories that they found are compelling as well as informative so everyone takes away from the film. This is most likely due to the fact that while overfishing is a problem, there are not many sides to the argument and the fact that most fish species perform approximately the same. Therefore everything can be fairly generalized but still understood across many different platforms.</w:t>
      </w:r>
    </w:p>
    <w:p w:rsidR="00770C3D" w:rsidRDefault="00770C3D" w:rsidP="00770C3D">
      <w:pPr>
        <w:pStyle w:val="ListParagraph"/>
        <w:numPr>
          <w:ilvl w:val="0"/>
          <w:numId w:val="1"/>
        </w:numPr>
      </w:pPr>
      <w:r>
        <w:t>What could have been added to this film to enhance its environmental educational value?</w:t>
      </w:r>
    </w:p>
    <w:p w:rsidR="00770C3D" w:rsidRDefault="00311D07" w:rsidP="00770C3D">
      <w:r>
        <w:t>The film could have done more analysis of quota systems and other ways that we are trying to improve fish populations. It seemed to have cherry-picked information that suited the purpose of the film in both the Alaskan and Italian examples. There was no true middle ground showing where fisheries were taking it upon themselves to control the populations and overfishing. This made it seems like fisheries are only in it for the money, which is probably not the case.</w:t>
      </w:r>
    </w:p>
    <w:p w:rsidR="00770C3D" w:rsidRDefault="00770C3D" w:rsidP="00770C3D">
      <w:pPr>
        <w:pStyle w:val="ListParagraph"/>
        <w:numPr>
          <w:ilvl w:val="0"/>
          <w:numId w:val="1"/>
        </w:numPr>
      </w:pPr>
      <w:r>
        <w:lastRenderedPageBreak/>
        <w:t>What kinds of action and points of intervention are suggested by the film? If the film itself does not suggest corrective action, describe actions that you can imagine being effective?</w:t>
      </w:r>
    </w:p>
    <w:p w:rsidR="00770C3D" w:rsidRDefault="00311D07" w:rsidP="00770C3D">
      <w:r>
        <w:t xml:space="preserve">The film suggests imposing a quota system that will severely limit the amount of fish taken from the sea in order to improve overall fish populations. Once the populations return to normal, the quotas will increase to where the population remains steady and will hopefully never decline. Also they suggest putting in wildlife reserves into the ocean where fishing is prohibited. This will allow the fish to have a safe haven as well as increase jobs in both tourism and protection  of these environments. </w:t>
      </w:r>
    </w:p>
    <w:p w:rsidR="00770C3D" w:rsidRDefault="00770C3D" w:rsidP="00770C3D">
      <w:pPr>
        <w:pStyle w:val="ListParagraph"/>
        <w:numPr>
          <w:ilvl w:val="0"/>
          <w:numId w:val="1"/>
        </w:numPr>
      </w:pPr>
      <w:r>
        <w:t>What additional information has this film compelled tryout to seek out, provide two supporting references</w:t>
      </w:r>
    </w:p>
    <w:p w:rsidR="00770C3D" w:rsidRDefault="00770C3D" w:rsidP="00770C3D">
      <w:pPr>
        <w:pStyle w:val="ListParagraph"/>
      </w:pPr>
    </w:p>
    <w:p w:rsidR="00770C3D" w:rsidRDefault="00ED7BAF" w:rsidP="00770C3D">
      <w:r>
        <w:t>Fish sanctuaries are actually effective if properly patrolled. They increase both numbers and the size of fish caught. Similarly, most do not even harm commercial fisheries and are probably benefiting them. See:</w:t>
      </w:r>
      <w:r w:rsidRPr="00ED7BAF">
        <w:t xml:space="preserve"> </w:t>
      </w:r>
      <w:hyperlink r:id="rId6" w:history="1">
        <w:r>
          <w:rPr>
            <w:rStyle w:val="Hyperlink"/>
          </w:rPr>
          <w:t>http://www.ffc.org.au/WA_marine_parks1_how_do_sanctuaries_affect_fishing.html</w:t>
        </w:r>
      </w:hyperlink>
    </w:p>
    <w:p w:rsidR="00ED7BAF" w:rsidRDefault="00ED7BAF" w:rsidP="00770C3D">
      <w:r>
        <w:t xml:space="preserve">Hydroelectric dams hurt fish populations. they can destroy food sources if there is low flow and also cram fish into too warm of water due to the fact that the dam regulates water flow in accordance to our desires, not the fishes. See: </w:t>
      </w:r>
      <w:hyperlink r:id="rId7" w:history="1">
        <w:r>
          <w:rPr>
            <w:rStyle w:val="Hyperlink"/>
          </w:rPr>
          <w:t>http://www.dnr.state.mn.us/waters/surfacewater_section/stream_hydro/sideeffects.html</w:t>
        </w:r>
      </w:hyperlink>
    </w:p>
    <w:sectPr w:rsidR="00ED7B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0C5721"/>
    <w:rsid w:val="001A0A14"/>
    <w:rsid w:val="00311D07"/>
    <w:rsid w:val="003B6F20"/>
    <w:rsid w:val="00440B3C"/>
    <w:rsid w:val="004417F0"/>
    <w:rsid w:val="00727188"/>
    <w:rsid w:val="00770C3D"/>
    <w:rsid w:val="009F7636"/>
    <w:rsid w:val="00A773BC"/>
    <w:rsid w:val="00BE2B7F"/>
    <w:rsid w:val="00C70BEF"/>
    <w:rsid w:val="00D53B41"/>
    <w:rsid w:val="00ED7BAF"/>
    <w:rsid w:val="00EF7F46"/>
    <w:rsid w:val="00F51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ED7B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ED7B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664902">
      <w:bodyDiv w:val="1"/>
      <w:marLeft w:val="0"/>
      <w:marRight w:val="0"/>
      <w:marTop w:val="0"/>
      <w:marBottom w:val="0"/>
      <w:divBdr>
        <w:top w:val="none" w:sz="0" w:space="0" w:color="auto"/>
        <w:left w:val="none" w:sz="0" w:space="0" w:color="auto"/>
        <w:bottom w:val="none" w:sz="0" w:space="0" w:color="auto"/>
        <w:right w:val="none" w:sz="0" w:space="0" w:color="auto"/>
      </w:divBdr>
    </w:div>
    <w:div w:id="144850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nr.state.mn.us/waters/surfacewater_section/stream_hydro/sideeffec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fc.org.au/WA_marine_parks1_how_do_sanctuaries_affect_fishing.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12</cp:revision>
  <dcterms:created xsi:type="dcterms:W3CDTF">2012-10-11T23:13:00Z</dcterms:created>
  <dcterms:modified xsi:type="dcterms:W3CDTF">2012-10-12T06:49:00Z</dcterms:modified>
</cp:coreProperties>
</file>